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DF" w:rsidRPr="00085498" w:rsidRDefault="00A747DF" w:rsidP="00A74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Pr="00085498">
        <w:rPr>
          <w:rFonts w:ascii="Times New Roman" w:hAnsi="Times New Roman" w:cs="Times New Roman"/>
          <w:sz w:val="28"/>
          <w:szCs w:val="28"/>
        </w:rPr>
        <w:t xml:space="preserve"> Многопрофильной олимпиады РГЭУ(РИНХ) для школьников </w:t>
      </w:r>
      <w:r w:rsidRPr="00085498">
        <w:rPr>
          <w:rFonts w:ascii="Times New Roman" w:hAnsi="Times New Roman" w:cs="Times New Roman"/>
          <w:sz w:val="28"/>
          <w:szCs w:val="28"/>
        </w:rPr>
        <w:br/>
        <w:t>по профилю «</w:t>
      </w:r>
      <w:r w:rsidRPr="00A747DF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498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-9 </w:t>
      </w:r>
      <w:r w:rsidRPr="00085498">
        <w:rPr>
          <w:rFonts w:ascii="Times New Roman" w:hAnsi="Times New Roman" w:cs="Times New Roman"/>
          <w:sz w:val="28"/>
          <w:szCs w:val="28"/>
        </w:rPr>
        <w:t>класс</w:t>
      </w:r>
    </w:p>
    <w:p w:rsidR="00572E9B" w:rsidRPr="00EB097F" w:rsidRDefault="00572E9B" w:rsidP="00EB09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431" w:type="dxa"/>
        <w:tblLook w:val="04A0" w:firstRow="1" w:lastRow="0" w:firstColumn="1" w:lastColumn="0" w:noHBand="0" w:noVBand="1"/>
      </w:tblPr>
      <w:tblGrid>
        <w:gridCol w:w="546"/>
        <w:gridCol w:w="1418"/>
        <w:gridCol w:w="725"/>
        <w:gridCol w:w="1152"/>
        <w:gridCol w:w="805"/>
        <w:gridCol w:w="3718"/>
        <w:gridCol w:w="2389"/>
        <w:gridCol w:w="3281"/>
        <w:gridCol w:w="1418"/>
      </w:tblGrid>
      <w:tr w:rsidR="005F1787" w:rsidRPr="00EB097F" w:rsidTr="00A747DF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Фамилия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Имя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Отчество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Город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Субъект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3A7319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Школа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19" w:rsidRPr="003A7319" w:rsidRDefault="00A747DF" w:rsidP="00E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</w:t>
            </w:r>
          </w:p>
        </w:tc>
      </w:tr>
      <w:tr w:rsidR="00A747DF" w:rsidRPr="00EB097F" w:rsidTr="00A747D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Кучеренко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г.Батайск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A747DF" w:rsidRPr="00EB097F" w:rsidTr="00A747D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Орлова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г.Миллерово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A747DF" w:rsidRPr="00EB097F" w:rsidTr="00A747D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Донец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г.Миллерово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A747DF" w:rsidRPr="00EB097F" w:rsidTr="00A747D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Гордя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г.Миллерово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A747DF" w:rsidRPr="00EB097F" w:rsidTr="00A747D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Мкртчян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с.Ефремовка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МБОУ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Ефремовская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A747DF" w:rsidRPr="00EB097F" w:rsidTr="00A747D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Имамов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Сулейман-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Стальский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с.Эминхюр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 Дагестан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МКОУ "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Эминхюрская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им.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А.Г.Саидова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A747DF" w:rsidRPr="00EB097F" w:rsidTr="00A747D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Эстамиров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Ачхой-Мартанвский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с.Ачхой-Мартан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DC4DF0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Чеченская Р</w:t>
            </w:r>
            <w:bookmarkStart w:id="0" w:name="_GoBack"/>
            <w:bookmarkEnd w:id="0"/>
            <w:r w:rsidR="00A747DF"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еспублика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"ООШ с. Ачхой-Мартан"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A747DF" w:rsidRPr="00EB097F" w:rsidTr="00A747D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Семикина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Целинский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п.Целина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МБОУ </w:t>
            </w: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Целинская</w:t>
            </w:r>
            <w:proofErr w:type="spellEnd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A747DF" w:rsidRPr="00EB097F" w:rsidTr="00A747D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Шарлай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г.Миллерово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A747DF" w:rsidRPr="00EB097F" w:rsidTr="00A747D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Шумакова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г.Миллерово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73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</w:tbl>
    <w:p w:rsidR="001B1589" w:rsidRDefault="001B1589" w:rsidP="00A74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DF" w:rsidRPr="00085498" w:rsidRDefault="00A747DF" w:rsidP="00A74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Pr="00085498">
        <w:rPr>
          <w:rFonts w:ascii="Times New Roman" w:hAnsi="Times New Roman" w:cs="Times New Roman"/>
          <w:sz w:val="28"/>
          <w:szCs w:val="28"/>
        </w:rPr>
        <w:t xml:space="preserve"> Многопрофильной олимпиады РГЭУ(РИНХ) для школьников </w:t>
      </w:r>
      <w:r w:rsidRPr="00085498">
        <w:rPr>
          <w:rFonts w:ascii="Times New Roman" w:hAnsi="Times New Roman" w:cs="Times New Roman"/>
          <w:sz w:val="28"/>
          <w:szCs w:val="28"/>
        </w:rPr>
        <w:br/>
        <w:t>по профилю «</w:t>
      </w:r>
      <w:r w:rsidRPr="00A747DF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10-11 </w:t>
      </w:r>
      <w:r w:rsidRPr="00085498">
        <w:rPr>
          <w:rFonts w:ascii="Times New Roman" w:hAnsi="Times New Roman" w:cs="Times New Roman"/>
          <w:sz w:val="28"/>
          <w:szCs w:val="28"/>
        </w:rPr>
        <w:t>класс</w:t>
      </w:r>
    </w:p>
    <w:p w:rsidR="00572E9B" w:rsidRPr="00EB097F" w:rsidRDefault="00572E9B" w:rsidP="00EB09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431" w:type="dxa"/>
        <w:tblLook w:val="04A0" w:firstRow="1" w:lastRow="0" w:firstColumn="1" w:lastColumn="0" w:noHBand="0" w:noVBand="1"/>
      </w:tblPr>
      <w:tblGrid>
        <w:gridCol w:w="547"/>
        <w:gridCol w:w="1521"/>
        <w:gridCol w:w="767"/>
        <w:gridCol w:w="1152"/>
        <w:gridCol w:w="805"/>
        <w:gridCol w:w="3545"/>
        <w:gridCol w:w="2215"/>
        <w:gridCol w:w="3571"/>
        <w:gridCol w:w="1329"/>
      </w:tblGrid>
      <w:tr w:rsidR="00A747DF" w:rsidRPr="0059254C" w:rsidTr="00A747DF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Фамилия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Имя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Отчество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Город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Субъект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Школа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</w:t>
            </w:r>
          </w:p>
        </w:tc>
      </w:tr>
      <w:tr w:rsidR="00A747DF" w:rsidRPr="0059254C" w:rsidTr="00A747DF">
        <w:trPr>
          <w:trHeight w:val="82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Свергун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г.Луганск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Луганская Народная Республика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 ЛНР "Луганское общеобразовательное учреждение - специализированая школа № 57 имени Г. С. Петрова"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A747DF" w:rsidRPr="0059254C" w:rsidTr="00A747D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Ахметзянова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г.Ростов</w:t>
            </w:r>
            <w:proofErr w:type="spellEnd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-на-Дону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школа 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A747DF" w:rsidRPr="0059254C" w:rsidTr="00A747D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Жалова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г.Краснодар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Краснодарский край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МАОУ СОШ №84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A747DF" w:rsidRPr="0059254C" w:rsidTr="00A747D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Павлиашвили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г.Таганрог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МОБУ СОШ №35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A747DF" w:rsidRPr="0059254C" w:rsidTr="00A747DF">
        <w:trPr>
          <w:trHeight w:val="307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Полянцева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Неклиновский</w:t>
            </w:r>
            <w:proofErr w:type="spellEnd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</w:t>
            </w: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с.Покровское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Покровская СОШ №3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A747DF" w:rsidRPr="0059254C" w:rsidTr="00A747DF">
        <w:trPr>
          <w:trHeight w:val="41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Кузнецова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Каневской район, </w:t>
            </w: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с.Новоминская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Краснодарский край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  <w:tr w:rsidR="00A747DF" w:rsidRPr="0059254C" w:rsidTr="00A747DF">
        <w:trPr>
          <w:trHeight w:val="417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7DF" w:rsidRPr="003A7319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25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Баталова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г.Таганрог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EB097F" w:rsidRDefault="00A747DF" w:rsidP="00A7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Ново-</w:t>
            </w:r>
            <w:proofErr w:type="spellStart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Лакедемоновская</w:t>
            </w:r>
            <w:proofErr w:type="spellEnd"/>
            <w:r w:rsidRPr="00EB09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DF" w:rsidRPr="00085498" w:rsidRDefault="00A747DF" w:rsidP="00A7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</w:tr>
    </w:tbl>
    <w:p w:rsidR="00572E9B" w:rsidRPr="00EB097F" w:rsidRDefault="00572E9B" w:rsidP="00EB097F">
      <w:pPr>
        <w:spacing w:after="0" w:line="240" w:lineRule="auto"/>
        <w:rPr>
          <w:rFonts w:ascii="Times New Roman" w:hAnsi="Times New Roman" w:cs="Times New Roman"/>
        </w:rPr>
      </w:pPr>
    </w:p>
    <w:sectPr w:rsidR="00572E9B" w:rsidRPr="00EB097F" w:rsidSect="001B158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7D"/>
    <w:rsid w:val="000347A0"/>
    <w:rsid w:val="0005252D"/>
    <w:rsid w:val="0016299E"/>
    <w:rsid w:val="001B1589"/>
    <w:rsid w:val="0025553B"/>
    <w:rsid w:val="00305C47"/>
    <w:rsid w:val="003974B9"/>
    <w:rsid w:val="003A7246"/>
    <w:rsid w:val="003A7319"/>
    <w:rsid w:val="004E341D"/>
    <w:rsid w:val="005103CF"/>
    <w:rsid w:val="00572E9B"/>
    <w:rsid w:val="0059254C"/>
    <w:rsid w:val="005D5332"/>
    <w:rsid w:val="005F1787"/>
    <w:rsid w:val="00754665"/>
    <w:rsid w:val="007B013B"/>
    <w:rsid w:val="008A29E0"/>
    <w:rsid w:val="00943A6F"/>
    <w:rsid w:val="009703B5"/>
    <w:rsid w:val="00A747DF"/>
    <w:rsid w:val="00A8591F"/>
    <w:rsid w:val="00C04674"/>
    <w:rsid w:val="00C4745E"/>
    <w:rsid w:val="00D472FE"/>
    <w:rsid w:val="00DC4DF0"/>
    <w:rsid w:val="00E906ED"/>
    <w:rsid w:val="00EB097F"/>
    <w:rsid w:val="00ED6FA6"/>
    <w:rsid w:val="00E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F9C67-D0CA-4DA8-B610-0A4C1749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Келлер</dc:creator>
  <cp:keywords/>
  <dc:description/>
  <cp:lastModifiedBy>Елена А. Келлер</cp:lastModifiedBy>
  <cp:revision>26</cp:revision>
  <dcterms:created xsi:type="dcterms:W3CDTF">2021-03-16T10:54:00Z</dcterms:created>
  <dcterms:modified xsi:type="dcterms:W3CDTF">2021-05-25T06:45:00Z</dcterms:modified>
</cp:coreProperties>
</file>